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6BA2" w14:textId="34134481" w:rsidR="00685AA5" w:rsidRDefault="00685AA5">
      <w:r>
        <w:rPr>
          <w:rFonts w:hint="eastAsia"/>
        </w:rPr>
        <w:t>令和8年度「地域の中堅・中核企業支援事業補助金（地域の人事部支援事業）」補助事業者公募要領の修正について</w:t>
      </w:r>
    </w:p>
    <w:p w14:paraId="1634773A" w14:textId="77777777" w:rsidR="00685AA5" w:rsidRDefault="00685AA5"/>
    <w:p w14:paraId="4F6CDAF3" w14:textId="3CBCDB3C" w:rsidR="00685AA5" w:rsidRDefault="00685AA5">
      <w:r>
        <w:rPr>
          <w:rFonts w:hint="eastAsia"/>
        </w:rPr>
        <w:t>以下の通り、公募要領に修正がございますので、ご確認ください。</w:t>
      </w:r>
    </w:p>
    <w:p w14:paraId="34E3B6A5" w14:textId="77777777" w:rsidR="00685AA5" w:rsidRDefault="00685AA5"/>
    <w:p w14:paraId="76FC77A8" w14:textId="34E06684" w:rsidR="00685AA5" w:rsidRDefault="00685AA5">
      <w:r>
        <w:rPr>
          <w:rFonts w:hint="eastAsia"/>
        </w:rPr>
        <w:t>公募要領９ページ下部</w:t>
      </w:r>
    </w:p>
    <w:p w14:paraId="41D9A45C" w14:textId="77777777" w:rsidR="00685AA5" w:rsidRDefault="00685AA5">
      <w:r>
        <w:rPr>
          <w:rFonts w:hint="eastAsia"/>
        </w:rPr>
        <w:t>（誤）</w:t>
      </w:r>
    </w:p>
    <w:p w14:paraId="165E7C73" w14:textId="1730AFEC" w:rsidR="00685AA5" w:rsidRDefault="00685AA5">
      <w:r>
        <w:rPr>
          <w:rFonts w:hint="eastAsia"/>
        </w:rPr>
        <w:t>・採択後、補助対象経費に占める</w:t>
      </w:r>
      <w:r w:rsidRPr="00685AA5">
        <w:rPr>
          <w:rFonts w:hint="eastAsia"/>
          <w:u w:val="single"/>
        </w:rPr>
        <w:t>外注・再委託費</w:t>
      </w:r>
      <w:r>
        <w:rPr>
          <w:rFonts w:hint="eastAsia"/>
        </w:rPr>
        <w:t>の比率が50%を超える場合は、その合理性を示す理由書を提出いただきます。</w:t>
      </w:r>
    </w:p>
    <w:p w14:paraId="57C2DF0A" w14:textId="77777777" w:rsidR="00685AA5" w:rsidRDefault="00685AA5"/>
    <w:p w14:paraId="26C92D0E" w14:textId="42B7F364" w:rsidR="00685AA5" w:rsidRDefault="00685AA5">
      <w:r>
        <w:rPr>
          <w:rFonts w:hint="eastAsia"/>
        </w:rPr>
        <w:t>（正）</w:t>
      </w:r>
    </w:p>
    <w:p w14:paraId="6C96E1E2" w14:textId="316F7400" w:rsidR="00685AA5" w:rsidRDefault="00685AA5" w:rsidP="00685AA5">
      <w:r>
        <w:rPr>
          <w:rFonts w:hint="eastAsia"/>
        </w:rPr>
        <w:t>・採択後、補助対象経費に占める</w:t>
      </w:r>
      <w:r>
        <w:rPr>
          <w:rFonts w:hint="eastAsia"/>
          <w:color w:val="EE0000"/>
        </w:rPr>
        <w:t>委託</w:t>
      </w:r>
      <w:r w:rsidRPr="00685AA5">
        <w:rPr>
          <w:rFonts w:hint="eastAsia"/>
          <w:color w:val="EE0000"/>
        </w:rPr>
        <w:t>・</w:t>
      </w:r>
      <w:r>
        <w:rPr>
          <w:rFonts w:hint="eastAsia"/>
          <w:color w:val="EE0000"/>
        </w:rPr>
        <w:t>外注</w:t>
      </w:r>
      <w:r w:rsidRPr="00685AA5">
        <w:rPr>
          <w:rFonts w:hint="eastAsia"/>
          <w:color w:val="EE0000"/>
        </w:rPr>
        <w:t>費</w:t>
      </w:r>
      <w:r>
        <w:rPr>
          <w:rFonts w:hint="eastAsia"/>
        </w:rPr>
        <w:t>の比率が50%を超える場合は、その合理性を示す理由書を提出いただきます。</w:t>
      </w:r>
    </w:p>
    <w:p w14:paraId="125EB398" w14:textId="77777777" w:rsidR="00685AA5" w:rsidRPr="00685AA5" w:rsidRDefault="00685AA5"/>
    <w:sectPr w:rsidR="00685AA5" w:rsidRPr="00685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306" w14:textId="77777777" w:rsidR="00F74676" w:rsidRDefault="00F74676" w:rsidP="00712B2C">
      <w:r>
        <w:separator/>
      </w:r>
    </w:p>
  </w:endnote>
  <w:endnote w:type="continuationSeparator" w:id="0">
    <w:p w14:paraId="7213C668" w14:textId="77777777" w:rsidR="00F74676" w:rsidRDefault="00F74676" w:rsidP="007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47AD" w14:textId="77777777" w:rsidR="00F74676" w:rsidRDefault="00F74676" w:rsidP="00712B2C">
      <w:r>
        <w:separator/>
      </w:r>
    </w:p>
  </w:footnote>
  <w:footnote w:type="continuationSeparator" w:id="0">
    <w:p w14:paraId="1CF67F42" w14:textId="77777777" w:rsidR="00F74676" w:rsidRDefault="00F74676" w:rsidP="00712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A5"/>
    <w:rsid w:val="001A55EB"/>
    <w:rsid w:val="005935DF"/>
    <w:rsid w:val="00685AA5"/>
    <w:rsid w:val="00712B2C"/>
    <w:rsid w:val="00BA74D1"/>
    <w:rsid w:val="00C231AD"/>
    <w:rsid w:val="00CB6689"/>
    <w:rsid w:val="00F7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86BE9"/>
  <w15:chartTrackingRefBased/>
  <w15:docId w15:val="{33269FB7-1D42-4B88-BE2B-B909ADC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A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A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A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A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A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A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A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A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2B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2B2C"/>
  </w:style>
  <w:style w:type="paragraph" w:styleId="ac">
    <w:name w:val="footer"/>
    <w:basedOn w:val="a"/>
    <w:link w:val="ad"/>
    <w:uiPriority w:val="99"/>
    <w:unhideWhenUsed/>
    <w:rsid w:val="00712B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209</Words>
  <Characters>213</Characters>
  <Application>Microsoft Office Word</Application>
  <DocSecurity>0</DocSecurity>
  <Lines>13</Lines>
  <Paragraphs>7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優子</dc:creator>
  <cp:keywords/>
  <dc:description/>
  <cp:lastModifiedBy>Yuga Iwashita (JP)</cp:lastModifiedBy>
  <cp:revision>3</cp:revision>
  <dcterms:created xsi:type="dcterms:W3CDTF">2026-05-11T06:38:00Z</dcterms:created>
  <dcterms:modified xsi:type="dcterms:W3CDTF">2026-05-13T06:18:00Z</dcterms:modified>
</cp:coreProperties>
</file>